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7" w:rsidRPr="00BF13C8" w:rsidRDefault="009D4199" w:rsidP="003B6327">
      <w:pPr>
        <w:jc w:val="center"/>
        <w:rPr>
          <w:sz w:val="32"/>
          <w:szCs w:val="32"/>
        </w:rPr>
      </w:pPr>
      <w:r w:rsidRPr="00BF13C8">
        <w:rPr>
          <w:sz w:val="32"/>
          <w:szCs w:val="32"/>
        </w:rPr>
        <w:t>Vivre avec une personne autiste</w:t>
      </w:r>
    </w:p>
    <w:p w:rsidR="003B6327" w:rsidRDefault="003B6327" w:rsidP="00DA1122">
      <w:pPr>
        <w:jc w:val="both"/>
      </w:pPr>
    </w:p>
    <w:p w:rsidR="001177AD" w:rsidRDefault="003B6327" w:rsidP="00DA1122">
      <w:pPr>
        <w:jc w:val="both"/>
      </w:pPr>
      <w:r>
        <w:t>Le mois d’avril est le mois de la sensibilisation à l’autisme</w:t>
      </w:r>
      <w:r w:rsidR="00E169E2">
        <w:t xml:space="preserve">! </w:t>
      </w:r>
      <w:r w:rsidR="00DA1122">
        <w:t xml:space="preserve">Durant </w:t>
      </w:r>
      <w:r>
        <w:t>c</w:t>
      </w:r>
      <w:r w:rsidR="00DA1122">
        <w:t>e mois</w:t>
      </w:r>
      <w:r w:rsidR="00E169E2">
        <w:t>,</w:t>
      </w:r>
      <w:r w:rsidR="00DA1122">
        <w:t xml:space="preserve"> </w:t>
      </w:r>
      <w:r>
        <w:t xml:space="preserve">vous entendrez </w:t>
      </w:r>
      <w:r w:rsidR="006060A9">
        <w:t>parler</w:t>
      </w:r>
      <w:r>
        <w:t xml:space="preserve"> des combats que doivent mener les parents</w:t>
      </w:r>
      <w:r w:rsidR="001177AD">
        <w:t> : les difficultés pour</w:t>
      </w:r>
      <w:r>
        <w:t xml:space="preserve"> obtenir </w:t>
      </w:r>
      <w:r w:rsidR="001177AD">
        <w:t>un</w:t>
      </w:r>
      <w:r>
        <w:t xml:space="preserve"> diagnostic</w:t>
      </w:r>
      <w:r w:rsidR="00F67DEE">
        <w:t xml:space="preserve">, </w:t>
      </w:r>
      <w:r w:rsidR="001177AD">
        <w:t>l’attente de</w:t>
      </w:r>
      <w:r w:rsidR="00B80643">
        <w:t>s</w:t>
      </w:r>
      <w:r w:rsidR="001177AD">
        <w:t xml:space="preserve"> services</w:t>
      </w:r>
      <w:r w:rsidR="00F67DEE">
        <w:t xml:space="preserve"> qui ne suffisent pas à la demande et </w:t>
      </w:r>
      <w:r>
        <w:t>la détresse des familles</w:t>
      </w:r>
      <w:r w:rsidR="00E169E2">
        <w:t xml:space="preserve">. </w:t>
      </w:r>
      <w:r w:rsidR="001177AD">
        <w:t>Par contre,</w:t>
      </w:r>
      <w:r w:rsidR="00DA1122">
        <w:t xml:space="preserve"> vous entendrez moins </w:t>
      </w:r>
      <w:r w:rsidR="006060A9">
        <w:t>parler</w:t>
      </w:r>
      <w:r w:rsidR="001177AD">
        <w:t xml:space="preserve"> des</w:t>
      </w:r>
      <w:r w:rsidR="00DA1122">
        <w:t xml:space="preserve"> frères et d</w:t>
      </w:r>
      <w:r w:rsidR="00C3671D">
        <w:t xml:space="preserve">es sœurs </w:t>
      </w:r>
      <w:r w:rsidR="00DA1122">
        <w:t>de ces personnes et le rôle important qu’ils jouent</w:t>
      </w:r>
      <w:r w:rsidR="001177AD">
        <w:t xml:space="preserve"> dans leur famille</w:t>
      </w:r>
      <w:r w:rsidR="00E169E2">
        <w:t xml:space="preserve">. </w:t>
      </w:r>
      <w:r w:rsidR="00C3671D">
        <w:t xml:space="preserve">Ce sont des acteurs souvent </w:t>
      </w:r>
      <w:r w:rsidR="006060A9">
        <w:t>silencieux,</w:t>
      </w:r>
      <w:r w:rsidR="00C3671D">
        <w:t xml:space="preserve"> </w:t>
      </w:r>
      <w:r w:rsidR="00E169E2">
        <w:t xml:space="preserve"> </w:t>
      </w:r>
      <w:r w:rsidR="00C3671D">
        <w:t>témoin</w:t>
      </w:r>
      <w:r w:rsidR="00DA1122">
        <w:t>s</w:t>
      </w:r>
      <w:r w:rsidR="00C3671D">
        <w:t xml:space="preserve"> de la détresse de leurs parents et </w:t>
      </w:r>
      <w:r w:rsidR="00EE6B67">
        <w:t>souvent</w:t>
      </w:r>
      <w:r w:rsidR="00C3671D">
        <w:t xml:space="preserve"> impuissant</w:t>
      </w:r>
      <w:r w:rsidR="00E169E2">
        <w:t xml:space="preserve">s, </w:t>
      </w:r>
      <w:r w:rsidR="00C3671D">
        <w:t>face aux défis de leurs frères ou sœurs</w:t>
      </w:r>
      <w:r w:rsidR="00E169E2">
        <w:t>!</w:t>
      </w:r>
    </w:p>
    <w:p w:rsidR="00724F08" w:rsidRDefault="00724F08" w:rsidP="00DA1122">
      <w:pPr>
        <w:jc w:val="both"/>
      </w:pPr>
      <w:r>
        <w:t xml:space="preserve">C’est </w:t>
      </w:r>
      <w:r w:rsidR="006165C7">
        <w:t>en écoutant</w:t>
      </w:r>
      <w:r>
        <w:t xml:space="preserve"> de</w:t>
      </w:r>
      <w:r w:rsidR="006165C7">
        <w:t>s</w:t>
      </w:r>
      <w:r>
        <w:t xml:space="preserve"> </w:t>
      </w:r>
      <w:r w:rsidR="00CA4AD5">
        <w:t>témoignages</w:t>
      </w:r>
      <w:r>
        <w:t xml:space="preserve"> de parents</w:t>
      </w:r>
      <w:r w:rsidR="00E169E2">
        <w:t>,</w:t>
      </w:r>
      <w:r>
        <w:t xml:space="preserve"> vivant beaucoup de cul</w:t>
      </w:r>
      <w:r w:rsidR="00646C17">
        <w:t xml:space="preserve">pabilité </w:t>
      </w:r>
      <w:r w:rsidR="001177AD">
        <w:t xml:space="preserve">face au peu de </w:t>
      </w:r>
      <w:bookmarkStart w:id="0" w:name="_GoBack"/>
      <w:r w:rsidR="001177AD">
        <w:t xml:space="preserve">temps qu’ils </w:t>
      </w:r>
      <w:r w:rsidR="008B2672">
        <w:t xml:space="preserve">peuvent </w:t>
      </w:r>
      <w:r w:rsidR="009D4199">
        <w:t>accorder à leurs autres enfants</w:t>
      </w:r>
      <w:r w:rsidR="00E169E2">
        <w:t>,</w:t>
      </w:r>
      <w:r w:rsidR="009D4199">
        <w:t xml:space="preserve"> que</w:t>
      </w:r>
      <w:r w:rsidR="00646C17">
        <w:t xml:space="preserve"> nous avons réalisé</w:t>
      </w:r>
      <w:r>
        <w:t xml:space="preserve"> l’importance de </w:t>
      </w:r>
      <w:bookmarkEnd w:id="0"/>
      <w:r w:rsidR="009D4199">
        <w:t xml:space="preserve">mettre en place un projet </w:t>
      </w:r>
      <w:r w:rsidR="00E90498">
        <w:t>conçu</w:t>
      </w:r>
      <w:r w:rsidR="009D4199">
        <w:t xml:space="preserve"> pour les frères et </w:t>
      </w:r>
      <w:r w:rsidR="00616201">
        <w:t xml:space="preserve">les </w:t>
      </w:r>
      <w:r w:rsidR="00E169E2">
        <w:t xml:space="preserve">sœurs. </w:t>
      </w:r>
      <w:r>
        <w:t>Ainsi, depuis maintenant quatre ans</w:t>
      </w:r>
      <w:r w:rsidR="00E169E2">
        <w:t>,</w:t>
      </w:r>
      <w:r>
        <w:t xml:space="preserve"> nous </w:t>
      </w:r>
      <w:r w:rsidR="00E169E2">
        <w:t>leur</w:t>
      </w:r>
      <w:r w:rsidR="009D4199">
        <w:t xml:space="preserve"> </w:t>
      </w:r>
      <w:r>
        <w:t xml:space="preserve">offrons un camp </w:t>
      </w:r>
      <w:r w:rsidR="006165C7">
        <w:t xml:space="preserve">qui </w:t>
      </w:r>
      <w:r w:rsidR="00CA4AD5">
        <w:t>leur</w:t>
      </w:r>
      <w:r w:rsidR="006165C7">
        <w:t xml:space="preserve"> </w:t>
      </w:r>
      <w:r w:rsidR="00C0609B">
        <w:t>permet</w:t>
      </w:r>
      <w:r>
        <w:t xml:space="preserve"> de reprendre du pouvoir sur leur vie</w:t>
      </w:r>
      <w:r w:rsidR="00E169E2">
        <w:t xml:space="preserve">. </w:t>
      </w:r>
      <w:r>
        <w:t xml:space="preserve">Durant ce </w:t>
      </w:r>
      <w:r w:rsidR="009D4199">
        <w:t>séjour</w:t>
      </w:r>
      <w:r w:rsidR="00E169E2">
        <w:t xml:space="preserve">, </w:t>
      </w:r>
      <w:r>
        <w:t>ils ont l’occasion de mieux comprendre l’autisme,</w:t>
      </w:r>
      <w:r w:rsidR="00E90498">
        <w:t xml:space="preserve"> d’</w:t>
      </w:r>
      <w:r>
        <w:t>exprimer leurs émotions sans crainte d’être jugé</w:t>
      </w:r>
      <w:r w:rsidR="00E90498">
        <w:t>s</w:t>
      </w:r>
      <w:r>
        <w:t>,</w:t>
      </w:r>
      <w:r w:rsidR="00E90498">
        <w:t xml:space="preserve"> d’identifier</w:t>
      </w:r>
      <w:r>
        <w:t xml:space="preserve"> leurs besoins et les façons d’y répondre afin de reprendre confiance</w:t>
      </w:r>
      <w:r w:rsidR="00E80D88">
        <w:t>.</w:t>
      </w:r>
    </w:p>
    <w:p w:rsidR="00C0609B" w:rsidRDefault="00E80D88" w:rsidP="00DA1122">
      <w:pPr>
        <w:jc w:val="both"/>
      </w:pPr>
      <w:r>
        <w:t>V</w:t>
      </w:r>
      <w:r w:rsidR="00646C17">
        <w:t>ivre avec une personne autiste</w:t>
      </w:r>
      <w:r w:rsidR="00071DB9">
        <w:t>,</w:t>
      </w:r>
      <w:r w:rsidR="00E169E2">
        <w:t xml:space="preserve"> </w:t>
      </w:r>
      <w:r w:rsidR="00E3550A">
        <w:t>permet à ces enfants de développer de nombreuses qualités</w:t>
      </w:r>
      <w:r w:rsidR="00136CAA">
        <w:t> telles que</w:t>
      </w:r>
      <w:r w:rsidR="00E3550A">
        <w:t xml:space="preserve"> </w:t>
      </w:r>
      <w:r w:rsidR="00657413">
        <w:t>l’</w:t>
      </w:r>
      <w:r w:rsidR="00646C17">
        <w:t xml:space="preserve">empathie, l’ouverture d’esprit et </w:t>
      </w:r>
      <w:r w:rsidR="00657413">
        <w:t>la maturité</w:t>
      </w:r>
      <w:r w:rsidR="00E169E2">
        <w:t xml:space="preserve">. </w:t>
      </w:r>
      <w:r w:rsidR="00646C17">
        <w:t xml:space="preserve">Par contre, nous avons été très </w:t>
      </w:r>
      <w:r w:rsidR="00BF13C8">
        <w:t>touchés</w:t>
      </w:r>
      <w:r w:rsidR="00646C17">
        <w:t xml:space="preserve"> de constater</w:t>
      </w:r>
      <w:r w:rsidR="00136CAA">
        <w:t xml:space="preserve"> </w:t>
      </w:r>
      <w:r w:rsidR="00CA4AD5">
        <w:t>également</w:t>
      </w:r>
      <w:r w:rsidR="00646C17">
        <w:t xml:space="preserve"> que ces belles qualités les amènent à </w:t>
      </w:r>
      <w:r w:rsidR="00C0609B">
        <w:t>ne pas exprimer</w:t>
      </w:r>
      <w:r w:rsidR="00BF13C8">
        <w:t xml:space="preserve"> </w:t>
      </w:r>
      <w:r w:rsidR="00C0609B">
        <w:t>leurs</w:t>
      </w:r>
      <w:r w:rsidR="00646C17">
        <w:t xml:space="preserve"> émotions qui </w:t>
      </w:r>
      <w:r w:rsidR="00CA4AD5">
        <w:t>leur</w:t>
      </w:r>
      <w:r w:rsidR="00646C17">
        <w:t xml:space="preserve"> semblent moins louables </w:t>
      </w:r>
      <w:r w:rsidR="004B59C2">
        <w:t xml:space="preserve">telles que la </w:t>
      </w:r>
      <w:r w:rsidR="00646C17">
        <w:t>jalousie,</w:t>
      </w:r>
      <w:r w:rsidR="004B59C2">
        <w:t xml:space="preserve"> la</w:t>
      </w:r>
      <w:r w:rsidR="00646C17">
        <w:t xml:space="preserve"> </w:t>
      </w:r>
      <w:r w:rsidR="004B59C2">
        <w:t>colère, la</w:t>
      </w:r>
      <w:r w:rsidR="00646C17">
        <w:t xml:space="preserve"> honte</w:t>
      </w:r>
      <w:r w:rsidR="00E169E2">
        <w:t xml:space="preserve">. </w:t>
      </w:r>
      <w:r w:rsidR="006060A9">
        <w:t xml:space="preserve">Ils </w:t>
      </w:r>
      <w:r w:rsidR="00646C17">
        <w:t xml:space="preserve">se sentent souvent </w:t>
      </w:r>
      <w:r w:rsidR="00BF13C8">
        <w:t>déchirés</w:t>
      </w:r>
      <w:r w:rsidR="00646C17">
        <w:t xml:space="preserve"> </w:t>
      </w:r>
      <w:r w:rsidR="00657413">
        <w:t xml:space="preserve">entre leur trop grande capacité à comprendre </w:t>
      </w:r>
      <w:r>
        <w:t>(</w:t>
      </w:r>
      <w:r w:rsidR="00D836EE">
        <w:t xml:space="preserve">parents épuisés qui </w:t>
      </w:r>
      <w:r w:rsidR="00657413">
        <w:t>manque</w:t>
      </w:r>
      <w:r w:rsidR="00D836EE">
        <w:t>nt</w:t>
      </w:r>
      <w:r w:rsidR="00657413">
        <w:t xml:space="preserve"> de temps, besoin de routine du frère </w:t>
      </w:r>
      <w:r w:rsidR="006060A9">
        <w:t>autiste,</w:t>
      </w:r>
      <w:r w:rsidR="00657413">
        <w:t xml:space="preserve"> </w:t>
      </w:r>
      <w:r w:rsidR="00CA4AD5">
        <w:t>etc.</w:t>
      </w:r>
      <w:r>
        <w:t>)</w:t>
      </w:r>
      <w:r w:rsidR="00657413">
        <w:t xml:space="preserve"> et leur frustration </w:t>
      </w:r>
      <w:r w:rsidR="00C74139">
        <w:t xml:space="preserve">que certains de leurs besoins </w:t>
      </w:r>
      <w:r w:rsidR="00F62EDB">
        <w:t xml:space="preserve">ne </w:t>
      </w:r>
      <w:r w:rsidR="00C74139">
        <w:t>soient</w:t>
      </w:r>
      <w:r w:rsidR="00657413">
        <w:t xml:space="preserve"> pas combl</w:t>
      </w:r>
      <w:r w:rsidR="00C74139">
        <w:t>és</w:t>
      </w:r>
      <w:r w:rsidR="00C0609B">
        <w:t>.</w:t>
      </w:r>
      <w:r w:rsidR="00C74139">
        <w:t xml:space="preserve"> </w:t>
      </w:r>
    </w:p>
    <w:p w:rsidR="00DA1122" w:rsidRDefault="006060A9" w:rsidP="00DA1122">
      <w:pPr>
        <w:jc w:val="both"/>
      </w:pPr>
      <w:r>
        <w:t>Le 27 avril prochain, c’est aussi pour eux que nous marcherons</w:t>
      </w:r>
      <w:r w:rsidR="00BF13C8">
        <w:t xml:space="preserve">, </w:t>
      </w:r>
      <w:r>
        <w:t>lors de notre</w:t>
      </w:r>
      <w:r w:rsidR="00DA1122">
        <w:t xml:space="preserve"> rendez-vous pour l’autisme à l’</w:t>
      </w:r>
      <w:r w:rsidR="003B6327">
        <w:t>école André-Laurendeau</w:t>
      </w:r>
      <w:r w:rsidR="00E169E2">
        <w:t xml:space="preserve">. </w:t>
      </w:r>
      <w:r>
        <w:t>Nous vous invitons à participer à cet évènement qui nous permettra</w:t>
      </w:r>
      <w:r w:rsidR="003B6327">
        <w:t xml:space="preserve"> d’amasser des fonds pour poursuivre nos services auprès de ces </w:t>
      </w:r>
      <w:r>
        <w:t>enfants,</w:t>
      </w:r>
      <w:r w:rsidR="003B6327">
        <w:t xml:space="preserve"> mais aussi auprès de leurs familles</w:t>
      </w:r>
      <w:r w:rsidR="00E169E2">
        <w:t xml:space="preserve">. </w:t>
      </w:r>
      <w:r w:rsidR="003B6327">
        <w:t xml:space="preserve">Pour plus d’informations sur nos services ou pour vous inscrire à cet évènement : </w:t>
      </w:r>
      <w:hyperlink r:id="rId7" w:history="1">
        <w:r w:rsidR="003B6327" w:rsidRPr="008C15E4">
          <w:rPr>
            <w:rStyle w:val="Lienhypertexte"/>
          </w:rPr>
          <w:t>www.arated-m.org</w:t>
        </w:r>
      </w:hyperlink>
      <w:r w:rsidR="00C74139">
        <w:t xml:space="preserve"> ou par téléphone 450 646-2742.</w:t>
      </w:r>
    </w:p>
    <w:sectPr w:rsidR="00DA1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E2" w:rsidRDefault="00E52AE2" w:rsidP="006060A9">
      <w:pPr>
        <w:spacing w:after="0" w:line="240" w:lineRule="auto"/>
      </w:pPr>
      <w:r>
        <w:separator/>
      </w:r>
    </w:p>
  </w:endnote>
  <w:endnote w:type="continuationSeparator" w:id="0">
    <w:p w:rsidR="00E52AE2" w:rsidRDefault="00E52AE2" w:rsidP="0060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E2" w:rsidRDefault="00E52AE2" w:rsidP="006060A9">
      <w:pPr>
        <w:spacing w:after="0" w:line="240" w:lineRule="auto"/>
      </w:pPr>
      <w:r>
        <w:separator/>
      </w:r>
    </w:p>
  </w:footnote>
  <w:footnote w:type="continuationSeparator" w:id="0">
    <w:p w:rsidR="00E52AE2" w:rsidRDefault="00E52AE2" w:rsidP="0060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17" w:rsidRDefault="00646C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1D"/>
    <w:rsid w:val="00071DB9"/>
    <w:rsid w:val="001177AD"/>
    <w:rsid w:val="00136CAA"/>
    <w:rsid w:val="001B41DB"/>
    <w:rsid w:val="002F63B1"/>
    <w:rsid w:val="003B6327"/>
    <w:rsid w:val="004B59C2"/>
    <w:rsid w:val="005B3E97"/>
    <w:rsid w:val="006060A9"/>
    <w:rsid w:val="00616201"/>
    <w:rsid w:val="006165C7"/>
    <w:rsid w:val="00631A49"/>
    <w:rsid w:val="00646C17"/>
    <w:rsid w:val="00657413"/>
    <w:rsid w:val="006B2378"/>
    <w:rsid w:val="00724F08"/>
    <w:rsid w:val="008B2672"/>
    <w:rsid w:val="009A768E"/>
    <w:rsid w:val="009D4199"/>
    <w:rsid w:val="00B80643"/>
    <w:rsid w:val="00BF13C8"/>
    <w:rsid w:val="00C0609B"/>
    <w:rsid w:val="00C3671D"/>
    <w:rsid w:val="00C74139"/>
    <w:rsid w:val="00CA4AD5"/>
    <w:rsid w:val="00D836EE"/>
    <w:rsid w:val="00DA1122"/>
    <w:rsid w:val="00DB04A3"/>
    <w:rsid w:val="00E169E2"/>
    <w:rsid w:val="00E3550A"/>
    <w:rsid w:val="00E52AE2"/>
    <w:rsid w:val="00E80D88"/>
    <w:rsid w:val="00E90498"/>
    <w:rsid w:val="00EE6B67"/>
    <w:rsid w:val="00F62EDB"/>
    <w:rsid w:val="00F67DEE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32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6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0A9"/>
  </w:style>
  <w:style w:type="paragraph" w:styleId="Pieddepage">
    <w:name w:val="footer"/>
    <w:basedOn w:val="Normal"/>
    <w:link w:val="PieddepageCar"/>
    <w:uiPriority w:val="99"/>
    <w:unhideWhenUsed/>
    <w:rsid w:val="00606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32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6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0A9"/>
  </w:style>
  <w:style w:type="paragraph" w:styleId="Pieddepage">
    <w:name w:val="footer"/>
    <w:basedOn w:val="Normal"/>
    <w:link w:val="PieddepageCar"/>
    <w:uiPriority w:val="99"/>
    <w:unhideWhenUsed/>
    <w:rsid w:val="00606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ated-m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A.P.E.D.R.S.M.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Plaisance</dc:creator>
  <cp:lastModifiedBy>Sophie Plaisance</cp:lastModifiedBy>
  <cp:revision>2</cp:revision>
  <dcterms:created xsi:type="dcterms:W3CDTF">2014-03-19T12:58:00Z</dcterms:created>
  <dcterms:modified xsi:type="dcterms:W3CDTF">2014-03-19T12:58:00Z</dcterms:modified>
</cp:coreProperties>
</file>